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E52" w:rsidRDefault="00853E52" w:rsidP="00853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853E52" w:rsidRDefault="00853E52" w:rsidP="00853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E52" w:rsidRDefault="00853E52" w:rsidP="00853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E52" w:rsidRDefault="00853E52" w:rsidP="00853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3"/>
        <w:gridCol w:w="3108"/>
        <w:gridCol w:w="3290"/>
      </w:tblGrid>
      <w:tr w:rsidR="00853E52" w:rsidTr="00853E52">
        <w:tc>
          <w:tcPr>
            <w:tcW w:w="5212" w:type="dxa"/>
          </w:tcPr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853E52" w:rsidRDefault="00A308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853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</w:t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  <w:hideMark/>
          </w:tcPr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53E52" w:rsidRDefault="00A308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853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М Ю_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149_ </w:t>
            </w:r>
          </w:p>
          <w:p w:rsidR="00853E52" w:rsidRDefault="00A308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853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853E52" w:rsidRDefault="00853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 /       /</w:t>
            </w:r>
          </w:p>
        </w:tc>
      </w:tr>
    </w:tbl>
    <w:p w:rsidR="00853E52" w:rsidRDefault="00853E52" w:rsidP="00853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E52" w:rsidRDefault="00853E52" w:rsidP="00853E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853E52" w:rsidRDefault="00853E52" w:rsidP="00853E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853E52" w:rsidRDefault="00853E52" w:rsidP="00853E52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853E52" w:rsidRDefault="00853E52" w:rsidP="00853E52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853E52" w:rsidRDefault="00853E52" w:rsidP="00853E52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853E52" w:rsidRDefault="00853E52" w:rsidP="00853E52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музыке</w:t>
      </w:r>
    </w:p>
    <w:p w:rsidR="00853E52" w:rsidRDefault="00853E52" w:rsidP="00853E52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2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853E52" w:rsidRDefault="00853E52" w:rsidP="00853E52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853E52" w:rsidRDefault="00853E52" w:rsidP="00853E52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853E52" w:rsidRDefault="00853E52" w:rsidP="00853E52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853E52" w:rsidRDefault="00853E52" w:rsidP="00853E52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53E52" w:rsidRDefault="00853E52" w:rsidP="00853E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853E52" w:rsidRDefault="00A30853" w:rsidP="00853E52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853E52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853E52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853E52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853E52" w:rsidRDefault="00853E52" w:rsidP="00853E52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853E52" w:rsidRDefault="00853E52" w:rsidP="00853E52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853E52" w:rsidRDefault="00A30853" w:rsidP="00853E52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</w:t>
      </w:r>
      <w:r w:rsidR="00853E52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-2022</w:t>
      </w:r>
      <w:bookmarkStart w:id="0" w:name="_GoBack"/>
      <w:bookmarkEnd w:id="0"/>
      <w:r w:rsidR="00853E52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2а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853E52" w:rsidRDefault="00853E52" w:rsidP="00853E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2а класса</w:t>
      </w:r>
    </w:p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34, в неделю 1 ч</w:t>
      </w:r>
    </w:p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- 8ч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- 8ч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ч - 8ч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79"/>
        <w:gridCol w:w="2076"/>
        <w:gridCol w:w="2230"/>
        <w:gridCol w:w="2086"/>
      </w:tblGrid>
      <w:tr w:rsidR="00853E52" w:rsidTr="00853E52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53E52" w:rsidTr="00853E52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3E52" w:rsidTr="00853E52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некоторые виды музыки, звучание некоторых музыкальных инструментов,</w:t>
            </w:r>
          </w:p>
          <w:p w:rsidR="00853E52" w:rsidRDefault="00853E52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навыкам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элементарногомузицирования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простейших инструментах (ударно-шумовых);  элементарным представлениям  о нотной грамоте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различать высокие и низкие, долгие и короткие звуки; 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характер и содержание музыкальных произведений; 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различать жанры музыки;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различать характер музыки: грустный, веселый</w:t>
            </w:r>
          </w:p>
          <w:p w:rsidR="00853E52" w:rsidRDefault="00853E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овладеть элементами музыкальной культуры, в процессе формирования интереса к музыкальному искусству и музыкальной деятельности; 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-исполнять без сопровождения простые, хорошо знакомые песни; 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-различать мелодию и сопровождение в песне и в инструментальном произведении;</w:t>
            </w:r>
          </w:p>
          <w:p w:rsidR="00853E52" w:rsidRDefault="00853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 xml:space="preserve"> -исполнять выученные песни ритмично и выразительно, сохраняя строй и ансамбль.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ник, ученик–класс, учитель−класс); 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 xml:space="preserve">; 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нимать помощь; 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деятельности и быту; 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но взаимодействовать с людьми; </w:t>
            </w:r>
          </w:p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-договариваться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853E52" w:rsidRDefault="00853E52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-адекватно соблюдать ритуалы школьного поведения (поднимать руку, вставать и выходить из-за парты и т. д.); </w:t>
            </w:r>
          </w:p>
          <w:p w:rsidR="00853E52" w:rsidRDefault="00853E52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вать предложенному плану и работать в общем темпе; </w:t>
            </w:r>
          </w:p>
          <w:p w:rsidR="00853E52" w:rsidRDefault="00853E52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сников; </w:t>
            </w:r>
          </w:p>
          <w:p w:rsidR="00853E52" w:rsidRDefault="00853E52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ми, принимать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853E52" w:rsidRDefault="00853E5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53E52" w:rsidRDefault="00853E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853E52" w:rsidRDefault="00853E52" w:rsidP="00824FAC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853E52" w:rsidRDefault="00853E52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E52" w:rsidRDefault="00853E52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E52" w:rsidRDefault="00853E52" w:rsidP="00824FAC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853E52" w:rsidRDefault="00853E52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простейшие обобщения,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 классифицировать</w:t>
            </w:r>
          </w:p>
          <w:p w:rsidR="00853E52" w:rsidRDefault="00853E52" w:rsidP="00824FA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наглядном материале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наблюдать; работать с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устное высказывание,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853E52" w:rsidRDefault="00853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853E52" w:rsidRDefault="00853E52" w:rsidP="00824FA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853E52" w:rsidRDefault="00853E52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853E52" w:rsidRDefault="00853E52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        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  <w:p w:rsidR="00853E52" w:rsidRDefault="00853E52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-целостный,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социально ориентированный взгляд на мир в единстве его природной и социальной частей; </w:t>
            </w:r>
          </w:p>
          <w:p w:rsidR="00853E52" w:rsidRDefault="00853E52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853E52" w:rsidRDefault="00853E52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853E52" w:rsidRDefault="00853E52">
            <w:pPr>
              <w:suppressAutoHyphens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-готовность к безопасному и бережному поведению в природе и обществе.</w:t>
            </w:r>
          </w:p>
          <w:p w:rsidR="00853E52" w:rsidRDefault="00853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</w:p>
    <w:p w:rsidR="00853E52" w:rsidRDefault="00853E52" w:rsidP="00853E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1135"/>
        <w:gridCol w:w="3651"/>
      </w:tblGrid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Пение. Слушание музыки.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Интонационная работа, просмотр и обсуждение презентаций</w:t>
            </w:r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 в музыке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Слуховой анализ, рисование, пение, словарная работа</w:t>
            </w:r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музыки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B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пение, ритмизация (погремушки, хлопки), дидактические игры по теме</w:t>
            </w:r>
            <w:r w:rsidR="00794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9416B">
              <w:rPr>
                <w:rFonts w:ascii="Times New Roman" w:hAnsi="Times New Roman" w:cs="Times New Roman"/>
                <w:sz w:val="24"/>
                <w:szCs w:val="24"/>
              </w:rPr>
              <w:t>Работа над чистотой интонирования, ритмизация, пение индивидуальное и в хоре</w:t>
            </w:r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музыка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презентаций, словарная работа по развитию речи, пение</w:t>
            </w:r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Слуховой анализ, пение, ритмизация, словарная работа, музыкальная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герои мультфильмов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фрагментов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/ф, обсуждение, работа с текстом, интонационная работа, пение</w:t>
            </w:r>
          </w:p>
        </w:tc>
      </w:tr>
      <w:tr w:rsidR="00853E52" w:rsidTr="00853E5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коллективы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9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обсуждение, словарная работа, музыкальная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слуховой анализ, пение</w:t>
            </w:r>
          </w:p>
        </w:tc>
      </w:tr>
    </w:tbl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</w:p>
    <w:p w:rsidR="00853E52" w:rsidRDefault="00853E52" w:rsidP="00853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13"/>
        <w:gridCol w:w="2714"/>
        <w:gridCol w:w="850"/>
        <w:gridCol w:w="3544"/>
        <w:gridCol w:w="992"/>
        <w:gridCol w:w="958"/>
      </w:tblGrid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материал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8ч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3ч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школа! Вводный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«Настоящий друг» м. Савельева,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Пение знакомых песен по выбору.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ты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«Когда мои друзья со мной»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Пение: «К нам гости пришли» м. Александрова,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Ивенсен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 Песенка про кузнечика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сл. Носова (повторение)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музыки в повседневной жизни человека.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«К нам гости пришли» м. Александрова,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Ивенсен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 Песенка про кузнечика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сл. Носова (повторение)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Времена года в музыке 5ч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к нам пришла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«Капельки»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Павленко, сл Богдановой (повторение) Слушание: Чайковский «Октябрь».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Осенние картинки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«Огородна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хороводная»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Можжевелова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Чайковский «Осенняя песнь»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Настроение в музыке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«На горе-то калина» р. н. п., «Каравай» р. н. песня.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С. Рахманинов «Итальянская полька», П. Чайковский «Марш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картинки.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животных в музыке.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Сенс-Санс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«Лебедь». Из сюиты Карнавал животных». Пение: «Неприятность эту мы переживем»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/ф Лето кота Леопольда м. Б. Савельева, сл. А. Хайта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Проверочный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музыкальный материал четверти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53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416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79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 музыки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9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Песенное творчество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«Колыбельная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Медеведицы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/ф «Умка» м.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Яковлева. Пение: «Как на тоненький ледок» р. н. песня. Обработка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Иорданского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с песенкой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«Будьте добры» из м/ф «Новогоднее приключение»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Флярковского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Санина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Пение: «Как на тоненький ледок» р. н. песня.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B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характер передает музыка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«Песенка Деда Мороза» 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/ф «Дед Мороз и лето». Музыка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сл.Ю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Новогодняя-хороводная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м. островского,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Леднева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B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грустная и веселая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«Песенка Деда Мороза» 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/ф «Дед Мороз и лето». Музыка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сл.Ю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Новогодняя-хороводная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м. островского,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Леднева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91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91BF7" w:rsidRDefault="0089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хоровод.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песни 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хороводная» м Островского,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слЛеднева</w:t>
            </w:r>
            <w:proofErr w:type="spellEnd"/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2E45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Будьте добры из м/ф «Новогоднее приключение»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флярковского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Санина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хороводная» м Островского,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слЛеднева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D2E45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танцуем и поем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Будьте добры из м/ф «Новогоднее приключение»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флярковского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Санина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хороводная» м Островского,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слЛеднева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«Новогодняя» м. Филиппенко, сл. Бойко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2D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10ч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картинки в музыке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Слушание: Звуки природы. Зима.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Пение: «Как на тоненький ледок» р. н. п., «Мороз» м. Шульгина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сказку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Слушание: «Петя и волк» Прокофьева – Марш.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«Песню девочкам поем» м.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сл. З. Петровой.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Слушание: «Петя и волк» С. Прокофьева (отдельные фрагменты).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Арфа. Флейта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на тоненький ледок» р. н. п., «Мороз» м. Шульгина. Слушание: соло инструментов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праздничная 3ч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армия – самая сильная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«Песня о пограничнике» м. С. Богословского, сл О.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«Мамин праздник» м Гурьева, сл Петровой.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«Песня о пограничнике» м. С. Богословского сл. О.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Разучивание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Пение: «Песня о пограничнике» м. С. Богословского, сл О.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«Мамин праздник» м Гурьева, сл Петровой.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 песни «Мамин праздник» муз Гурьева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«Мамин праздник»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Гурьева, сл Петровой.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«Песню девочкам поем». Музыка Ю.Гурьева, слова С.Вигдорова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 3ч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звука. Звуки высокие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Рамиресс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«Жаворонок». Пение: «Улыбка»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\ф «Крошка Енот»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низкие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Рамирес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Пение: «Улыбка»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\ф «Крошка Енот»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B1139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 звукоряда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«Барабан», «Труба»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Попатенк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слушание. Ф. Мендельсон Свадебный марш из сюиты «Сон в летнюю ночь».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«Бабушкин козлик» русская народная песня – пение.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Любимые герои мультфильмов 2ч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к мультфильмам.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 «На крутом бережку»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/ф «Леопольд и золотая рыбка» м. Б. Савельева, сл. А. Хайта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«Колыбельная Медведицы»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сл. Ю. Яковлева – слушание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 «Колыбельная» р.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Грусть и радость в музыке.</w:t>
            </w:r>
          </w:p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«Если добрый ты»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Савельева, сл Хайта разучивание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Шостакович «Три подружки» - слушание.</w:t>
            </w: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«Если добрый ты»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Савельева, сл Хайта.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B1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91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коллективы 5</w:t>
            </w:r>
            <w:r w:rsidR="00853E5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Инструментальные коллективы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Родина моя!» м.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инструменты соло и в ансамбле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72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коллектив: Ансамбль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Слушание: С. Рахманинов «Итальянская полька», П. Чайковский «Марш деревянных солдатиков».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72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коллектив: Оркестр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Слушание: 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Сенс-Санс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«Лебедь». Из сюиты Карнавал животных».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72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Шумовой оркестр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музыкального материала четверти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72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52" w:rsidTr="00853E52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52" w:rsidRDefault="0072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53E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52" w:rsidRDefault="0085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05A" w:rsidRDefault="00D9705A"/>
    <w:sectPr w:rsidR="00D9705A" w:rsidSect="00D97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3E52"/>
    <w:rsid w:val="002D2E45"/>
    <w:rsid w:val="0072301D"/>
    <w:rsid w:val="0079416B"/>
    <w:rsid w:val="00853E52"/>
    <w:rsid w:val="00891BF7"/>
    <w:rsid w:val="00A30853"/>
    <w:rsid w:val="00B1139A"/>
    <w:rsid w:val="00D9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53E52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853E52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5">
    <w:name w:val="Table Grid"/>
    <w:basedOn w:val="a1"/>
    <w:uiPriority w:val="59"/>
    <w:rsid w:val="00853E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5</cp:revision>
  <dcterms:created xsi:type="dcterms:W3CDTF">2021-08-25T04:42:00Z</dcterms:created>
  <dcterms:modified xsi:type="dcterms:W3CDTF">2021-09-01T14:44:00Z</dcterms:modified>
</cp:coreProperties>
</file>